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>
      <w:bookmarkStart w:id="0" w:name="_GoBack"/>
      <w:bookmarkEnd w:id="0"/>
    </w:p>
    <w:tbl>
      <w:tblPr>
        <w:tblStyle w:val="TableGrid"/>
        <w:tblpPr w:leftFromText="180" w:rightFromText="180" w:horzAnchor="margin" w:tblpY="281"/>
        <w:tblW w:w="0" w:type="auto"/>
        <w:tblLook w:val="04A0" w:firstRow="1" w:lastRow="0" w:firstColumn="1" w:lastColumn="0" w:noHBand="0" w:noVBand="1"/>
      </w:tblPr>
      <w:tblGrid>
        <w:gridCol w:w="1101"/>
        <w:gridCol w:w="569"/>
        <w:gridCol w:w="3541"/>
        <w:gridCol w:w="3263"/>
      </w:tblGrid>
      <w:tr w:rsidR="003E5459" w:rsidRPr="003E5459" w:rsidTr="00DC3B2B">
        <w:tc>
          <w:tcPr>
            <w:tcW w:w="1670" w:type="dxa"/>
            <w:gridSpan w:val="2"/>
          </w:tcPr>
          <w:p w:rsidR="003E5459" w:rsidRPr="00DC3B2B" w:rsidRDefault="003E5459" w:rsidP="00DC3B2B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2"/>
          </w:tcPr>
          <w:p w:rsidR="003E5459" w:rsidRPr="00DC3B2B" w:rsidRDefault="003E5459" w:rsidP="00DC3B2B">
            <w:pPr>
              <w:rPr>
                <w:rFonts w:ascii="Book Antiqua" w:hAnsi="Book Antiqua"/>
                <w:b/>
              </w:rPr>
            </w:pPr>
          </w:p>
        </w:tc>
      </w:tr>
      <w:tr w:rsidR="003A2274" w:rsidRPr="003E5459" w:rsidTr="00DC3B2B">
        <w:trPr>
          <w:trHeight w:val="317"/>
        </w:trPr>
        <w:tc>
          <w:tcPr>
            <w:tcW w:w="8474" w:type="dxa"/>
            <w:gridSpan w:val="4"/>
            <w:tcBorders>
              <w:left w:val="nil"/>
              <w:right w:val="nil"/>
            </w:tcBorders>
          </w:tcPr>
          <w:p w:rsidR="003A2274" w:rsidRPr="00DC3B2B" w:rsidRDefault="003A2274" w:rsidP="00DC3B2B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DC3B2B">
        <w:trPr>
          <w:trHeight w:val="355"/>
        </w:trPr>
        <w:tc>
          <w:tcPr>
            <w:tcW w:w="1101" w:type="dxa"/>
          </w:tcPr>
          <w:p w:rsidR="00DC3B2B" w:rsidRPr="00DC3B2B" w:rsidRDefault="00DC3B2B" w:rsidP="00DC3B2B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2"/>
          </w:tcPr>
          <w:p w:rsidR="00DC3B2B" w:rsidRPr="00DC3B2B" w:rsidRDefault="00363BE5" w:rsidP="00DC3B2B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Sort and pairing</w:t>
            </w:r>
          </w:p>
        </w:tc>
        <w:tc>
          <w:tcPr>
            <w:tcW w:w="3263" w:type="dxa"/>
          </w:tcPr>
          <w:p w:rsidR="00DC3B2B" w:rsidRPr="00DC3B2B" w:rsidRDefault="00DC3B2B" w:rsidP="00363BE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</w:t>
            </w:r>
            <w:r w:rsidR="00670000">
              <w:rPr>
                <w:rFonts w:ascii="Book Antiqua" w:hAnsi="Book Antiqua"/>
                <w:b/>
              </w:rPr>
              <w:t>1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of </w:t>
            </w:r>
            <w:r w:rsidR="00363BE5">
              <w:rPr>
                <w:rFonts w:ascii="Book Antiqua" w:hAnsi="Book Antiqua"/>
                <w:b/>
              </w:rPr>
              <w:t>1</w:t>
            </w:r>
            <w:r w:rsidRPr="00DC3B2B">
              <w:rPr>
                <w:rFonts w:ascii="Book Antiqua" w:hAnsi="Book Antiqua"/>
                <w:b/>
              </w:rPr>
              <w:t xml:space="preserve"> stage in task</w:t>
            </w:r>
          </w:p>
        </w:tc>
      </w:tr>
      <w:tr w:rsidR="00DC3B2B" w:rsidTr="00DC3B2B">
        <w:trPr>
          <w:trHeight w:val="333"/>
        </w:trPr>
        <w:tc>
          <w:tcPr>
            <w:tcW w:w="1101" w:type="dxa"/>
          </w:tcPr>
          <w:p w:rsidR="00DC3B2B" w:rsidRPr="00DC3B2B" w:rsidRDefault="00DC3B2B" w:rsidP="00DC3B2B">
            <w:r w:rsidRPr="00DC3B2B">
              <w:t>TA;</w:t>
            </w:r>
          </w:p>
        </w:tc>
        <w:tc>
          <w:tcPr>
            <w:tcW w:w="7373" w:type="dxa"/>
            <w:gridSpan w:val="3"/>
          </w:tcPr>
          <w:p w:rsidR="00DC3B2B" w:rsidRPr="00DC3B2B" w:rsidRDefault="00363BE5" w:rsidP="00DC3B2B">
            <w:r w:rsidRPr="003B3C3C">
              <w:t>Sorting washed gloves</w:t>
            </w:r>
            <w:r>
              <w:t xml:space="preserve"> tech &amp; riggers</w:t>
            </w:r>
          </w:p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064"/>
      </w:tblGrid>
      <w:tr w:rsidR="00FC6715" w:rsidRPr="00A36B96" w:rsidTr="004E1D5A">
        <w:trPr>
          <w:trHeight w:val="1692"/>
        </w:trPr>
        <w:tc>
          <w:tcPr>
            <w:tcW w:w="5064" w:type="dxa"/>
          </w:tcPr>
          <w:p w:rsidR="00FC6715" w:rsidRDefault="00FC6715" w:rsidP="004E1D5A">
            <w:pPr>
              <w:rPr>
                <w:rFonts w:ascii="Book Antiqua" w:hAnsi="Book Antiqua"/>
                <w:b/>
              </w:rPr>
            </w:pPr>
            <w:r w:rsidRPr="0001758C">
              <w:rPr>
                <w:rFonts w:ascii="Book Antiqua" w:hAnsi="Book Antiqua"/>
              </w:rPr>
              <w:t>A Skill level of</w:t>
            </w:r>
            <w:r w:rsidR="003A2274" w:rsidRPr="00A36B96">
              <w:rPr>
                <w:rFonts w:ascii="Book Antiqua" w:hAnsi="Book Antiqua"/>
                <w:b/>
              </w:rPr>
              <w:t>...</w:t>
            </w:r>
            <w:r w:rsidRPr="00A36B96">
              <w:rPr>
                <w:rFonts w:ascii="Book Antiqua" w:hAnsi="Book Antiqua"/>
                <w:b/>
              </w:rPr>
              <w:t>A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..B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..C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..D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..E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</w:t>
            </w:r>
          </w:p>
          <w:p w:rsidR="0001758C" w:rsidRPr="0001758C" w:rsidRDefault="003A2274" w:rsidP="004E1D5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</w:t>
            </w:r>
            <w:r w:rsidR="0001758C" w:rsidRPr="0001758C">
              <w:rPr>
                <w:rFonts w:ascii="Book Antiqua" w:hAnsi="Book Antiqua"/>
                <w:sz w:val="16"/>
                <w:szCs w:val="16"/>
              </w:rPr>
              <w:t>dicate level</w:t>
            </w:r>
            <w:r>
              <w:rPr>
                <w:rFonts w:ascii="Book Antiqua" w:hAnsi="Book Antiqua"/>
                <w:sz w:val="16"/>
                <w:szCs w:val="16"/>
              </w:rPr>
              <w:t xml:space="preserve"> using underpinning work skill guide</w:t>
            </w:r>
          </w:p>
          <w:p w:rsidR="003A2274" w:rsidRDefault="003A2274" w:rsidP="004E1D5A">
            <w:pPr>
              <w:rPr>
                <w:rFonts w:ascii="Book Antiqua" w:hAnsi="Book Antiqua"/>
                <w:b/>
              </w:rPr>
            </w:pPr>
          </w:p>
          <w:p w:rsidR="00FC6715" w:rsidRPr="00A36B96" w:rsidRDefault="00FC6715" w:rsidP="004E1D5A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Requiring task skills of:</w:t>
            </w:r>
            <w:r w:rsidRPr="00A36B96">
              <w:rPr>
                <w:rFonts w:ascii="Book Antiqua" w:hAnsi="Book Antiqua"/>
                <w:b/>
              </w:rPr>
              <w:t xml:space="preserve">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FC6715" w:rsidTr="00C948CC">
              <w:trPr>
                <w:trHeight w:val="331"/>
              </w:trPr>
              <w:tc>
                <w:tcPr>
                  <w:tcW w:w="421" w:type="dxa"/>
                </w:tcPr>
                <w:p w:rsidR="00FC6715" w:rsidRDefault="00FC6715" w:rsidP="006D73E5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FC6715" w:rsidRDefault="00FC6715" w:rsidP="006D73E5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6D73E5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6D73E5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6D73E5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6D73E5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6D73E5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6D73E5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6D73E5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6D73E5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FC6715" w:rsidRPr="00A36B96" w:rsidRDefault="00FC6715" w:rsidP="004E1D5A">
            <w:pPr>
              <w:rPr>
                <w:rFonts w:ascii="Book Antiqua" w:hAnsi="Book Antiqua"/>
                <w:b/>
              </w:rPr>
            </w:pP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B5764F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FC6715" w:rsidP="00FC6715">
            <w:pPr>
              <w:jc w:val="center"/>
              <w:rPr>
                <w:rFonts w:ascii="Arial" w:hAnsi="Arial" w:cs="Arial"/>
                <w:b/>
              </w:rPr>
            </w:pPr>
            <w:r w:rsidRPr="0001758C">
              <w:rPr>
                <w:rFonts w:ascii="Arial" w:hAnsi="Arial" w:cs="Arial"/>
                <w:b/>
              </w:rPr>
              <w:t>Assistance coding;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6F2DE7" w:rsidRPr="000B20E6" w:rsidRDefault="006F2DE7" w:rsidP="006F2DE7">
            <w:pPr>
              <w:pStyle w:val="NoSpacing"/>
            </w:pPr>
            <w:r>
              <w:t>Associated  JSA:</w:t>
            </w:r>
          </w:p>
          <w:p w:rsidR="006F2DE7" w:rsidRPr="000B20E6" w:rsidRDefault="006F2DE7" w:rsidP="006F2DE7">
            <w:pPr>
              <w:pStyle w:val="NoSpacing"/>
            </w:pPr>
          </w:p>
          <w:p w:rsidR="006F2DE7" w:rsidRPr="000B20E6" w:rsidRDefault="006F2DE7" w:rsidP="006F2DE7">
            <w:pPr>
              <w:pStyle w:val="NoSpacing"/>
            </w:pPr>
          </w:p>
          <w:p w:rsidR="006F2DE7" w:rsidRPr="000B20E6" w:rsidRDefault="006F2DE7" w:rsidP="006F2DE7">
            <w:pPr>
              <w:pStyle w:val="NoSpacing"/>
            </w:pPr>
          </w:p>
          <w:p w:rsidR="006F2DE7" w:rsidRPr="000B20E6" w:rsidRDefault="006F2DE7" w:rsidP="006F2DE7">
            <w:pPr>
              <w:pStyle w:val="NoSpacing"/>
            </w:pPr>
            <w:r w:rsidRPr="000B20E6">
              <w:t>OHS requirements</w:t>
            </w:r>
          </w:p>
          <w:p w:rsidR="006F2DE7" w:rsidRPr="00A36B96" w:rsidRDefault="006F2DE7" w:rsidP="006F2DE7">
            <w:pPr>
              <w:pStyle w:val="NoSpacing"/>
            </w:pPr>
            <w:r>
              <w:t>Safety Glasses, Gloves;Tech/Riggers</w:t>
            </w: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B5764F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B5764F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B5764F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Pr="002A042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B5764F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BE5" w:rsidRPr="002A0424" w:rsidTr="00B5764F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E5" w:rsidRPr="002A0424" w:rsidRDefault="00363BE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E5" w:rsidRPr="0001758C" w:rsidRDefault="00363BE5" w:rsidP="00FC064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1758C">
              <w:rPr>
                <w:rFonts w:ascii="Arial" w:hAnsi="Arial" w:cs="Arial"/>
                <w:color w:val="FF0000"/>
                <w:sz w:val="22"/>
                <w:szCs w:val="22"/>
              </w:rPr>
              <w:t>OHS requirements;</w:t>
            </w:r>
          </w:p>
          <w:p w:rsidR="00363BE5" w:rsidRPr="002A0424" w:rsidRDefault="00363BE5" w:rsidP="00FC06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758C">
              <w:rPr>
                <w:rFonts w:ascii="Arial" w:hAnsi="Arial" w:cs="Arial"/>
                <w:sz w:val="22"/>
                <w:szCs w:val="22"/>
              </w:rPr>
              <w:t>Safety Glasses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Default="00363BE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63BE5" w:rsidRPr="002A0424" w:rsidRDefault="00363BE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BE5" w:rsidRPr="002A0424" w:rsidTr="00B5764F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E5" w:rsidRPr="002A0424" w:rsidRDefault="00363BE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363BE5" w:rsidRPr="002A0424" w:rsidRDefault="00363BE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363BE5" w:rsidRPr="002A0424" w:rsidRDefault="00363BE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Default="00363BE5" w:rsidP="00FC0648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Set up- have a clear workspace to arrange gloves.  Small cardboard box for placing poor gloves into</w:t>
            </w:r>
            <w:r w:rsidRPr="00F863A4">
              <w:rPr>
                <w:rFonts w:ascii="Book Antiqua" w:hAnsi="Book Antiqua"/>
                <w:sz w:val="22"/>
                <w:szCs w:val="22"/>
              </w:rPr>
              <w:t xml:space="preserve"> marked with a </w:t>
            </w:r>
            <w:r w:rsidRPr="00F863A4">
              <w:rPr>
                <w:rFonts w:ascii="Book Antiqua" w:hAnsi="Book Antiqua"/>
                <w:color w:val="FF0000"/>
                <w:sz w:val="22"/>
                <w:szCs w:val="22"/>
              </w:rPr>
              <w:t>red</w:t>
            </w:r>
            <w:r w:rsidRPr="00F863A4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F863A4">
              <w:rPr>
                <w:rFonts w:ascii="Book Antiqua" w:hAnsi="Book Antiqua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BE5" w:rsidRPr="002A0424" w:rsidTr="00B5764F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E5" w:rsidRPr="002A0424" w:rsidRDefault="00363BE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Default="00363BE5" w:rsidP="00FC0648">
            <w:pPr>
              <w:ind w:left="45"/>
              <w:rPr>
                <w:rFonts w:ascii="Book Antiqua" w:hAnsi="Book Antiqua"/>
                <w:color w:val="FF0000"/>
                <w:sz w:val="22"/>
                <w:szCs w:val="22"/>
              </w:rPr>
            </w:pPr>
            <w:r w:rsidRPr="00130662">
              <w:rPr>
                <w:rFonts w:ascii="Book Antiqua" w:hAnsi="Book Antiqua"/>
                <w:sz w:val="22"/>
                <w:szCs w:val="22"/>
              </w:rPr>
              <w:t xml:space="preserve">Pick up one glove at a time. Check glove for holes, burns, tears, signs of were and excessive stains. </w:t>
            </w:r>
            <w:r w:rsidRPr="00130662">
              <w:rPr>
                <w:rFonts w:ascii="Book Antiqua" w:hAnsi="Book Antiqua"/>
                <w:i/>
                <w:sz w:val="22"/>
                <w:szCs w:val="22"/>
              </w:rPr>
              <w:t>Pay special attention to area between fingers of gloves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BE5" w:rsidRPr="002A0424" w:rsidTr="00B5764F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Default="00363BE5" w:rsidP="00FC0648">
            <w:pPr>
              <w:ind w:left="45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If glove fails check, place into box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BE5" w:rsidRPr="002A0424" w:rsidRDefault="00363BE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BE5" w:rsidRPr="002A0424" w:rsidTr="00B5764F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t>4</w:t>
            </w:r>
          </w:p>
          <w:p w:rsidR="00363BE5" w:rsidRPr="002A0424" w:rsidRDefault="00363BE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363BE5" w:rsidRPr="002A0424" w:rsidRDefault="00363BE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Default="00363BE5" w:rsidP="00FC0648">
            <w:pPr>
              <w:ind w:left="45"/>
              <w:rPr>
                <w:rFonts w:ascii="Book Antiqua" w:hAnsi="Book Antiqua"/>
                <w:color w:val="FF0000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If glove is ok place on work bench. In piles identifying their colour coded</w:t>
            </w:r>
            <w:r>
              <w:t xml:space="preserve"> </w:t>
            </w:r>
            <w:r w:rsidRPr="00F863A4">
              <w:rPr>
                <w:rFonts w:ascii="Book Antiqua" w:hAnsi="Book Antiqua"/>
                <w:sz w:val="22"/>
                <w:szCs w:val="22"/>
              </w:rPr>
              <w:t>wristband</w:t>
            </w:r>
            <w:r>
              <w:rPr>
                <w:rFonts w:ascii="Book Antiqua" w:hAnsi="Book Antiqua"/>
                <w:sz w:val="22"/>
                <w:szCs w:val="22"/>
              </w:rPr>
              <w:t xml:space="preserve"> e.g. blue, green, grey, yellow, white etc. or by numbered sizing.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BE5" w:rsidRPr="002A0424" w:rsidRDefault="00363BE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BE5" w:rsidRPr="002A0424" w:rsidTr="00B5764F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363BE5" w:rsidRPr="002A0424" w:rsidRDefault="00363BE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Default="00363BE5" w:rsidP="00FC0648">
            <w:pPr>
              <w:ind w:left="45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Working from sorted piles, sort into left and right hand gloves on work bench. Palms facing up, thumb pointing out. In the direction of the glove.</w:t>
            </w:r>
          </w:p>
          <w:p w:rsidR="00363BE5" w:rsidRDefault="00363BE5" w:rsidP="00FC0648">
            <w:pPr>
              <w:ind w:left="45"/>
              <w:rPr>
                <w:rFonts w:ascii="Book Antiqua" w:hAnsi="Book Antiqua"/>
                <w:color w:val="FF0000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Therefore the thumb of the right hand glove will point to the right , the left to the left.  </w:t>
            </w:r>
            <w:r w:rsidRPr="00F863A4">
              <w:rPr>
                <w:rFonts w:ascii="Book Antiqua" w:hAnsi="Book Antiqua"/>
                <w:i/>
                <w:sz w:val="22"/>
                <w:szCs w:val="22"/>
              </w:rPr>
              <w:t xml:space="preserve">If burns, holes etc. are found dispose of into card board box marked with a </w:t>
            </w:r>
            <w:r w:rsidRPr="00F863A4">
              <w:rPr>
                <w:rFonts w:ascii="Book Antiqua" w:hAnsi="Book Antiqua"/>
                <w:i/>
                <w:color w:val="FF0000"/>
                <w:sz w:val="22"/>
                <w:szCs w:val="22"/>
              </w:rPr>
              <w:t>red 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BE5" w:rsidRPr="002A0424" w:rsidRDefault="00363BE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BE5" w:rsidRPr="002A0424" w:rsidTr="00B5764F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3BE5" w:rsidRPr="002A0424" w:rsidRDefault="00363BE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Default="00363BE5" w:rsidP="00FC0648">
            <w:pPr>
              <w:ind w:left="45"/>
              <w:rPr>
                <w:rFonts w:ascii="Book Antiqua" w:hAnsi="Book Antiqua"/>
                <w:sz w:val="22"/>
                <w:szCs w:val="22"/>
              </w:rPr>
            </w:pPr>
            <w:r w:rsidRPr="006D2FCA">
              <w:rPr>
                <w:rFonts w:ascii="Book Antiqua" w:hAnsi="Book Antiqua"/>
                <w:sz w:val="22"/>
                <w:szCs w:val="22"/>
              </w:rPr>
              <w:t>Ensure that the two gloves are similar in colour (faded with faded, new with new etc.)</w:t>
            </w:r>
          </w:p>
          <w:p w:rsidR="00363BE5" w:rsidRDefault="00363BE5" w:rsidP="00FC0648">
            <w:pPr>
              <w:ind w:left="45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Start pairing by taking one glove from the left pile and one glove from the right pile.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BE5" w:rsidRPr="002A0424" w:rsidTr="00B576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363BE5" w:rsidRPr="002A0424" w:rsidRDefault="00363BE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Default="00363BE5" w:rsidP="00FC0648">
            <w:pPr>
              <w:ind w:left="45"/>
              <w:rPr>
                <w:rFonts w:ascii="Book Antiqua" w:hAnsi="Book Antiqua"/>
                <w:sz w:val="22"/>
                <w:szCs w:val="22"/>
              </w:rPr>
            </w:pPr>
            <w:r w:rsidRPr="006D2FCA">
              <w:rPr>
                <w:rFonts w:ascii="Book Antiqua" w:hAnsi="Book Antiqua"/>
                <w:sz w:val="22"/>
                <w:szCs w:val="22"/>
              </w:rPr>
              <w:t>Placing palms together place paired gloves on table.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BE5" w:rsidRPr="002A0424" w:rsidRDefault="00363BE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BE5" w:rsidRPr="002A0424" w:rsidTr="00B576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363BE5" w:rsidRPr="002A0424" w:rsidRDefault="00363BE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363BE5" w:rsidRPr="002A0424" w:rsidRDefault="00363BE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Default="00363BE5" w:rsidP="00FC0648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Repeating step </w:t>
            </w:r>
            <w:r w:rsidRPr="006D2FCA">
              <w:rPr>
                <w:rFonts w:ascii="Book Antiqua" w:hAnsi="Book Antiqua"/>
                <w:b/>
                <w:sz w:val="22"/>
                <w:szCs w:val="22"/>
              </w:rPr>
              <w:t>6</w:t>
            </w:r>
            <w:r>
              <w:rPr>
                <w:rFonts w:ascii="Book Antiqua" w:hAnsi="Book Antiqua"/>
                <w:sz w:val="22"/>
                <w:szCs w:val="22"/>
              </w:rPr>
              <w:t xml:space="preserve"> place each</w:t>
            </w:r>
            <w:r w:rsidRPr="003B3C3C">
              <w:rPr>
                <w:rFonts w:ascii="Book Antiqua" w:hAnsi="Book Antiqua"/>
                <w:sz w:val="22"/>
                <w:szCs w:val="22"/>
              </w:rPr>
              <w:t xml:space="preserve"> pair of gloves</w:t>
            </w:r>
            <w:r>
              <w:t xml:space="preserve"> </w:t>
            </w:r>
            <w:r w:rsidRPr="003B3C3C">
              <w:rPr>
                <w:rFonts w:ascii="Book Antiqua" w:hAnsi="Book Antiqua"/>
                <w:sz w:val="22"/>
                <w:szCs w:val="22"/>
              </w:rPr>
              <w:t xml:space="preserve">alternatively </w:t>
            </w:r>
            <w:r>
              <w:rPr>
                <w:rFonts w:ascii="Book Antiqua" w:hAnsi="Book Antiqua"/>
                <w:sz w:val="22"/>
                <w:szCs w:val="22"/>
              </w:rPr>
              <w:t xml:space="preserve">head to tail with the thumbs sticking out to one side. </w:t>
            </w:r>
          </w:p>
          <w:p w:rsidR="00363BE5" w:rsidRDefault="00363BE5" w:rsidP="00FC0648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Into stacks of 5 pairs.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BE5" w:rsidRPr="002A0424" w:rsidTr="00B576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363BE5" w:rsidRPr="002A0424" w:rsidRDefault="00363BE5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63BE5" w:rsidRPr="002A0424" w:rsidRDefault="00363BE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Default="00363BE5" w:rsidP="00FC0648">
            <w:pPr>
              <w:ind w:left="45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Repeat this process until that pile is completed.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BE5" w:rsidRPr="002A0424" w:rsidRDefault="00363BE5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363BE5" w:rsidRPr="002A0424" w:rsidTr="00B5764F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363BE5" w:rsidRPr="002A0424" w:rsidRDefault="00363BE5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363BE5" w:rsidRPr="002A0424" w:rsidRDefault="00363BE5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Default="00363BE5" w:rsidP="00FC0648">
            <w:pPr>
              <w:ind w:left="45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Fold the thumb inward and tightly roll glove over it.</w:t>
            </w:r>
            <w:r>
              <w:t xml:space="preserve"> </w:t>
            </w:r>
            <w:r w:rsidRPr="00AA5D5D">
              <w:rPr>
                <w:rFonts w:ascii="Book Antiqua" w:hAnsi="Book Antiqua"/>
                <w:sz w:val="22"/>
                <w:szCs w:val="22"/>
              </w:rPr>
              <w:t xml:space="preserve">Secure </w:t>
            </w:r>
            <w:r>
              <w:rPr>
                <w:rFonts w:ascii="Book Antiqua" w:hAnsi="Book Antiqua"/>
                <w:sz w:val="22"/>
                <w:szCs w:val="22"/>
              </w:rPr>
              <w:t>the gloves</w:t>
            </w:r>
            <w:r w:rsidRPr="00AA5D5D">
              <w:rPr>
                <w:rFonts w:ascii="Book Antiqua" w:hAnsi="Book Antiqua"/>
                <w:sz w:val="22"/>
                <w:szCs w:val="22"/>
              </w:rPr>
              <w:t xml:space="preserve"> with </w:t>
            </w:r>
            <w:r>
              <w:rPr>
                <w:rFonts w:ascii="Book Antiqua" w:hAnsi="Book Antiqua"/>
                <w:sz w:val="22"/>
                <w:szCs w:val="22"/>
              </w:rPr>
              <w:t xml:space="preserve">a </w:t>
            </w:r>
            <w:r w:rsidRPr="00AA5D5D">
              <w:rPr>
                <w:rFonts w:ascii="Book Antiqua" w:hAnsi="Book Antiqua"/>
                <w:sz w:val="22"/>
                <w:szCs w:val="22"/>
              </w:rPr>
              <w:t>lacquer band</w:t>
            </w:r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63BE5" w:rsidRPr="002A0424" w:rsidTr="00B5764F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63BE5" w:rsidRPr="002A0424" w:rsidRDefault="00363BE5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  <w:p w:rsidR="00363BE5" w:rsidRPr="002A0424" w:rsidRDefault="00363BE5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Default="00363BE5" w:rsidP="00FC0648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Place into a small card board box on shelving with same colour coding.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63BE5" w:rsidRPr="002A0424" w:rsidTr="00B576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  <w:p w:rsidR="00363BE5" w:rsidRPr="002A0424" w:rsidRDefault="00363BE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3BE5" w:rsidRPr="002A0424" w:rsidRDefault="00363BE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BE5" w:rsidRPr="002A0424" w:rsidRDefault="00363BE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E5" w:rsidRPr="002A0424" w:rsidRDefault="00363BE5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</w:tbl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884"/>
      </w:tblGrid>
      <w:tr w:rsidR="002A0424" w:rsidTr="00246A26">
        <w:tc>
          <w:tcPr>
            <w:tcW w:w="14884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A0424" w:rsidRP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8577"/>
      </w:tblGrid>
      <w:tr w:rsidR="003E5459" w:rsidRPr="002A0424" w:rsidTr="002A0424">
        <w:trPr>
          <w:trHeight w:val="41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Worker name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Assessed by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6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Assessment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37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Nature of concern/issue</w:t>
            </w:r>
          </w:p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>Please provide written comments/supporting evidence* relating to the application of the wage assessment process.  Highlight any concerns surrounding the assessment of competency (core/industry) and/or productivity for each individual worker.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tabs>
                <w:tab w:val="left" w:pos="720"/>
                <w:tab w:val="left" w:pos="1134"/>
              </w:tabs>
              <w:jc w:val="center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mallCaps/>
                <w:sz w:val="22"/>
                <w:szCs w:val="22"/>
              </w:rPr>
              <w:t>(Attach separate sheet if more space required)</w:t>
            </w: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post assessment query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 xml:space="preserve">Name of person completing post assessments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Title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 xml:space="preserve">* Supporting evidence refers to documented history, highlighting select items relating to your query. </w:t>
      </w:r>
    </w:p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>This evidence will take the form of productivity records, and assistances recorded.</w:t>
      </w:r>
    </w:p>
    <w:p w:rsidR="003E5459" w:rsidRPr="003E5459" w:rsidRDefault="003E5459" w:rsidP="003E5459"/>
    <w:sectPr w:rsidR="003E5459" w:rsidRPr="003E5459" w:rsidSect="003E5459">
      <w:headerReference w:type="default" r:id="rId7"/>
      <w:foot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CC" w:rsidRDefault="00304CCC" w:rsidP="00BC3D34">
      <w:r>
        <w:separator/>
      </w:r>
    </w:p>
  </w:endnote>
  <w:endnote w:type="continuationSeparator" w:id="0">
    <w:p w:rsidR="00304CCC" w:rsidRDefault="00304CCC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363BE5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W</w:t>
    </w:r>
    <w:r w:rsidR="006D73E5">
      <w:rPr>
        <w:rFonts w:ascii="Book Antiqua" w:hAnsi="Book Antiqua" w:cs="Arial"/>
        <w:sz w:val="18"/>
        <w:szCs w:val="18"/>
      </w:rPr>
      <w:t>ET</w:t>
    </w:r>
    <w:r>
      <w:rPr>
        <w:rFonts w:ascii="Book Antiqua" w:hAnsi="Book Antiqua" w:cs="Arial"/>
        <w:sz w:val="18"/>
        <w:szCs w:val="18"/>
      </w:rPr>
      <w:t>-</w:t>
    </w:r>
    <w:r w:rsidR="00B5764F" w:rsidRPr="00B5764F">
      <w:rPr>
        <w:rFonts w:ascii="Book Antiqua" w:hAnsi="Book Antiqua" w:cs="Arial"/>
        <w:sz w:val="18"/>
        <w:szCs w:val="18"/>
      </w:rPr>
      <w:t>1</w:t>
    </w:r>
    <w:r>
      <w:rPr>
        <w:rFonts w:ascii="Book Antiqua" w:hAnsi="Book Antiqua" w:cs="Arial"/>
        <w:sz w:val="18"/>
        <w:szCs w:val="18"/>
      </w:rPr>
      <w:t>0</w:t>
    </w:r>
    <w:r w:rsidR="00B5764F" w:rsidRPr="00B5764F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Sorting Washed Gloves Tech-Riggers</w:t>
    </w:r>
    <w:r w:rsidR="006D73E5">
      <w:rPr>
        <w:rFonts w:ascii="Book Antiqua" w:hAnsi="Book Antiqua" w:cs="Arial"/>
        <w:sz w:val="18"/>
        <w:szCs w:val="18"/>
      </w:rPr>
      <w:t xml:space="preserve"> Step 1 of 1 Production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6D73E5">
      <w:rPr>
        <w:rStyle w:val="PageNumber"/>
        <w:rFonts w:ascii="Book Antiqua" w:hAnsi="Book Antiqua" w:cs="Arial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6D73E5">
      <w:rPr>
        <w:rStyle w:val="PageNumber"/>
        <w:rFonts w:ascii="Book Antiqua" w:hAnsi="Book Antiqua"/>
        <w:noProof/>
        <w:sz w:val="18"/>
        <w:szCs w:val="18"/>
      </w:rPr>
      <w:t>4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 w:rsidR="006D73E5">
      <w:rPr>
        <w:rStyle w:val="PageNumber"/>
        <w:rFonts w:ascii="Book Antiqua" w:hAnsi="Book Antiqua"/>
        <w:sz w:val="18"/>
        <w:szCs w:val="18"/>
      </w:rPr>
      <w:t>6 August</w:t>
    </w:r>
    <w:r w:rsidR="00B5764F">
      <w:rPr>
        <w:rStyle w:val="PageNumber"/>
        <w:rFonts w:ascii="Book Antiqua" w:hAnsi="Book Antiqua"/>
        <w:sz w:val="18"/>
        <w:szCs w:val="18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CC" w:rsidRDefault="00304CCC" w:rsidP="00BC3D34">
      <w:r>
        <w:separator/>
      </w:r>
    </w:p>
  </w:footnote>
  <w:footnote w:type="continuationSeparator" w:id="0">
    <w:p w:rsidR="00304CCC" w:rsidRDefault="00304CCC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8261E4" wp14:editId="2FF2226C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F386B07" wp14:editId="726EB3C5">
                                  <wp:extent cx="2095500" cy="171450"/>
                                  <wp:effectExtent l="0" t="0" r="0" b="0"/>
                                  <wp:docPr id="4" name="Picture 4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D46E6BC" wp14:editId="040E97E3">
                                  <wp:extent cx="266700" cy="228600"/>
                                  <wp:effectExtent l="0" t="0" r="0" b="0"/>
                                  <wp:docPr id="5" name="Picture 5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U0h7X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3BF86B1" wp14:editId="159F2406">
                            <wp:extent cx="2095500" cy="171450"/>
                            <wp:effectExtent l="0" t="0" r="0" b="0"/>
                            <wp:docPr id="4" name="Picture 4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E528768" wp14:editId="0F214E0B">
                            <wp:extent cx="266700" cy="228600"/>
                            <wp:effectExtent l="0" t="0" r="0" b="0"/>
                            <wp:docPr id="5" name="Picture 5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6D73E5">
      <w:rPr>
        <w:rFonts w:ascii="Book Antiqua" w:hAnsi="Book Antiqua" w:cs="Tahoma"/>
        <w:b/>
        <w:noProof/>
        <w:sz w:val="28"/>
        <w:szCs w:val="28"/>
        <w:lang w:eastAsia="en-AU"/>
      </w:rPr>
      <w:t>Sorting Washed Gloves Tec-Riggers Step 1 of 1 Production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4777E"/>
    <w:rsid w:val="000A229B"/>
    <w:rsid w:val="000E73A7"/>
    <w:rsid w:val="00111B55"/>
    <w:rsid w:val="001E59EA"/>
    <w:rsid w:val="002455CD"/>
    <w:rsid w:val="00246A26"/>
    <w:rsid w:val="002A0424"/>
    <w:rsid w:val="00304CCC"/>
    <w:rsid w:val="00363BE5"/>
    <w:rsid w:val="003A2274"/>
    <w:rsid w:val="003E5459"/>
    <w:rsid w:val="004206BD"/>
    <w:rsid w:val="004E1D5A"/>
    <w:rsid w:val="00522419"/>
    <w:rsid w:val="00547430"/>
    <w:rsid w:val="00670000"/>
    <w:rsid w:val="006D73E5"/>
    <w:rsid w:val="006F2DE7"/>
    <w:rsid w:val="00716C78"/>
    <w:rsid w:val="00777554"/>
    <w:rsid w:val="00845510"/>
    <w:rsid w:val="008A562C"/>
    <w:rsid w:val="0098461F"/>
    <w:rsid w:val="00995750"/>
    <w:rsid w:val="00A17CC4"/>
    <w:rsid w:val="00A36B96"/>
    <w:rsid w:val="00AA62CE"/>
    <w:rsid w:val="00AD28E5"/>
    <w:rsid w:val="00AF0733"/>
    <w:rsid w:val="00B5764F"/>
    <w:rsid w:val="00BC3D34"/>
    <w:rsid w:val="00D3480A"/>
    <w:rsid w:val="00DC3B2B"/>
    <w:rsid w:val="00DD77CF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Kim Dover</cp:lastModifiedBy>
  <cp:revision>3</cp:revision>
  <cp:lastPrinted>2015-03-24T05:04:00Z</cp:lastPrinted>
  <dcterms:created xsi:type="dcterms:W3CDTF">2015-07-24T04:05:00Z</dcterms:created>
  <dcterms:modified xsi:type="dcterms:W3CDTF">2015-08-06T22:47:00Z</dcterms:modified>
</cp:coreProperties>
</file>